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57591" w14:textId="7C3C1B3F" w:rsidR="005337E6" w:rsidRDefault="00C12B64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71477E16" wp14:editId="28EE35E7">
            <wp:extent cx="3106738" cy="981075"/>
            <wp:effectExtent l="0" t="0" r="0" b="0"/>
            <wp:docPr id="3" name="Picture 2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364" cy="98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BFEAA" w14:textId="77777777" w:rsidR="005337E6" w:rsidRDefault="005337E6">
      <w:pPr>
        <w:rPr>
          <w:rFonts w:ascii="Calibri" w:eastAsia="Calibri" w:hAnsi="Calibri" w:cs="Calibri"/>
        </w:rPr>
      </w:pPr>
    </w:p>
    <w:p w14:paraId="41E58212" w14:textId="77777777" w:rsidR="005337E6" w:rsidRDefault="005337E6">
      <w:pPr>
        <w:rPr>
          <w:rFonts w:ascii="Calibri" w:eastAsia="Calibri" w:hAnsi="Calibri" w:cs="Calibri"/>
        </w:rPr>
      </w:pPr>
    </w:p>
    <w:p w14:paraId="04E2BE40" w14:textId="77777777" w:rsidR="00492BE6" w:rsidRDefault="00492BE6">
      <w:pPr>
        <w:rPr>
          <w:rFonts w:ascii="Calibri" w:eastAsia="Calibri" w:hAnsi="Calibri" w:cs="Calibri"/>
        </w:rPr>
      </w:pPr>
    </w:p>
    <w:p w14:paraId="0CDD6E7E" w14:textId="3720884A" w:rsidR="00CF3286" w:rsidRPr="00CF3286" w:rsidRDefault="007B2564" w:rsidP="00CF3286">
      <w:pPr>
        <w:shd w:val="clear" w:color="auto" w:fill="FFFFFF"/>
        <w:spacing w:line="240" w:lineRule="auto"/>
        <w:jc w:val="center"/>
        <w:textAlignment w:val="top"/>
        <w:outlineLvl w:val="0"/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</w:pPr>
      <w:r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 xml:space="preserve">SENCO </w:t>
      </w:r>
      <w:r w:rsidR="009F37DD"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>Cluster</w:t>
      </w:r>
      <w:r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 xml:space="preserve"> Groups</w:t>
      </w:r>
    </w:p>
    <w:p w14:paraId="4EE98374" w14:textId="6D33FD69" w:rsidR="00CF3286" w:rsidRDefault="00CF3286" w:rsidP="00CF3286">
      <w:pPr>
        <w:spacing w:line="240" w:lineRule="auto"/>
        <w:textAlignment w:val="top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000C1A8A" w14:textId="77777777" w:rsidR="00CF3286" w:rsidRPr="00CF3286" w:rsidRDefault="00CF3286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4AAA0DEE" w14:textId="66E87A24" w:rsidR="00A068AF" w:rsidRDefault="00CF3286" w:rsidP="0057258C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In DSPL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3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we have divided the area 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in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to 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8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Clusters.  </w:t>
      </w:r>
      <w:r w:rsidR="00F104E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It is an expectation that </w:t>
      </w:r>
      <w:proofErr w:type="gramStart"/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S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ENCO’s</w:t>
      </w:r>
      <w:proofErr w:type="gramEnd"/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</w:t>
      </w:r>
      <w:r w:rsidR="00F104E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shall attend all 6 half-termly meetings.</w:t>
      </w:r>
      <w:r w:rsidR="004F1AD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 </w:t>
      </w:r>
    </w:p>
    <w:p w14:paraId="04A79C78" w14:textId="77777777" w:rsidR="00CA6125" w:rsidRPr="00A068AF" w:rsidRDefault="00CA6125" w:rsidP="0057258C">
      <w:pPr>
        <w:jc w:val="both"/>
        <w:rPr>
          <w:rFonts w:ascii="Nunito Sans" w:eastAsia="Times New Roman" w:hAnsi="Nunito Sans"/>
          <w:b/>
          <w:bCs/>
          <w:i/>
          <w:iCs/>
          <w:color w:val="000066"/>
          <w:sz w:val="24"/>
          <w:szCs w:val="24"/>
          <w:bdr w:val="none" w:sz="0" w:space="0" w:color="auto" w:frame="1"/>
        </w:rPr>
      </w:pPr>
    </w:p>
    <w:p w14:paraId="37D9BE4D" w14:textId="77777777" w:rsidR="00A64038" w:rsidRDefault="00A64038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914C67" w14:paraId="0780320D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443292C3" w14:textId="791D909E" w:rsidR="00914C67" w:rsidRPr="00BE4D8D" w:rsidRDefault="00914C67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1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63351C01" w14:textId="01B8F4A3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2</w:t>
            </w:r>
          </w:p>
        </w:tc>
      </w:tr>
      <w:tr w:rsidR="009C3CCA" w14:paraId="14DCFE2A" w14:textId="77777777" w:rsidTr="00914C67">
        <w:tc>
          <w:tcPr>
            <w:tcW w:w="4509" w:type="dxa"/>
          </w:tcPr>
          <w:p w14:paraId="565A76CA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Albury</w:t>
            </w:r>
          </w:p>
          <w:p w14:paraId="678BF640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7261B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All Saints</w:t>
            </w:r>
          </w:p>
          <w:p w14:paraId="7F72F167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Grange</w:t>
            </w:r>
          </w:p>
          <w:p w14:paraId="77A3FBCB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Meadows</w:t>
            </w:r>
          </w:p>
          <w:p w14:paraId="68FF92DB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Brooks</w:t>
            </w:r>
          </w:p>
          <w:p w14:paraId="2FB1BBFE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Birchwood</w:t>
            </w:r>
          </w:p>
          <w:p w14:paraId="5085D05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Furneux</w:t>
            </w:r>
            <w:proofErr w:type="spellEnd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 xml:space="preserve"> Pelham</w:t>
            </w:r>
          </w:p>
          <w:p w14:paraId="3896AE57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Hillmead</w:t>
            </w:r>
            <w:proofErr w:type="spellEnd"/>
          </w:p>
          <w:p w14:paraId="07AB087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Little Hadham</w:t>
            </w:r>
          </w:p>
          <w:p w14:paraId="476F797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EC40C1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Northgate</w:t>
            </w:r>
          </w:p>
          <w:p w14:paraId="56AB1D63" w14:textId="0CB0ACCD" w:rsidR="009C3CCA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Summercroft</w:t>
            </w:r>
            <w:proofErr w:type="spellEnd"/>
          </w:p>
        </w:tc>
        <w:tc>
          <w:tcPr>
            <w:tcW w:w="4510" w:type="dxa"/>
          </w:tcPr>
          <w:p w14:paraId="1010099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Herts and Essex</w:t>
            </w:r>
          </w:p>
          <w:p w14:paraId="524BC90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Hockerill</w:t>
            </w:r>
          </w:p>
          <w:p w14:paraId="406C0B14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Manor Fields</w:t>
            </w:r>
          </w:p>
          <w:p w14:paraId="0BF1C992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Richard Whittington</w:t>
            </w:r>
          </w:p>
          <w:p w14:paraId="55CEAE92" w14:textId="59B44C89" w:rsid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5D4EC4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 xml:space="preserve">St Josephs (Bishops </w:t>
            </w:r>
            <w:r w:rsidR="00AC2484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S</w:t>
            </w:r>
            <w:r w:rsidRPr="005D4EC4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tortford)</w:t>
            </w:r>
          </w:p>
          <w:p w14:paraId="78702596" w14:textId="5467E939" w:rsidR="002E111B" w:rsidRPr="006D3D43" w:rsidRDefault="002E111B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Marys (Bishops Stortford)</w:t>
            </w:r>
          </w:p>
          <w:p w14:paraId="750BEA4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Michaels</w:t>
            </w:r>
          </w:p>
          <w:p w14:paraId="6527C4CA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TBSHS</w:t>
            </w:r>
          </w:p>
          <w:p w14:paraId="41B5644E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5D4EC4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Thorley Hill</w:t>
            </w:r>
          </w:p>
          <w:p w14:paraId="66D5E5E4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Thorn Grove</w:t>
            </w:r>
          </w:p>
          <w:p w14:paraId="044D3937" w14:textId="77777777" w:rsidR="009C3CCA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Windhill21</w:t>
            </w:r>
          </w:p>
          <w:p w14:paraId="7D933ECB" w14:textId="36E148B3" w:rsidR="002E111B" w:rsidRDefault="002E111B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</w:tr>
      <w:tr w:rsidR="00914C67" w:rsidRPr="00BE4D8D" w14:paraId="7E53286E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5C0CCE79" w14:textId="4096822E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3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7259E92C" w14:textId="2AF2D84A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4</w:t>
            </w:r>
          </w:p>
        </w:tc>
      </w:tr>
      <w:tr w:rsidR="009C3CCA" w14:paraId="18AB833E" w14:textId="77777777" w:rsidTr="00914C67">
        <w:tc>
          <w:tcPr>
            <w:tcW w:w="4509" w:type="dxa"/>
          </w:tcPr>
          <w:p w14:paraId="46748BC9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Fawbert and Barnard</w:t>
            </w:r>
          </w:p>
          <w:p w14:paraId="00236B6D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E2B9E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High Wych</w:t>
            </w:r>
          </w:p>
          <w:p w14:paraId="69DCDA0F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Leventhorpe</w:t>
            </w:r>
          </w:p>
          <w:p w14:paraId="58A66AC2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Mandeville</w:t>
            </w:r>
          </w:p>
          <w:p w14:paraId="035A7FA1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Reedings</w:t>
            </w:r>
          </w:p>
          <w:p w14:paraId="41DEED39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Spellbrook</w:t>
            </w:r>
            <w:proofErr w:type="spellEnd"/>
          </w:p>
          <w:p w14:paraId="20F0B255" w14:textId="203F8438" w:rsidR="009C3CCA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Andrews (Much Hadham)</w:t>
            </w:r>
          </w:p>
        </w:tc>
        <w:tc>
          <w:tcPr>
            <w:tcW w:w="4510" w:type="dxa"/>
          </w:tcPr>
          <w:p w14:paraId="47C4BACD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Anstey</w:t>
            </w:r>
          </w:p>
          <w:p w14:paraId="613F3039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Ardeley</w:t>
            </w:r>
            <w:proofErr w:type="spellEnd"/>
          </w:p>
          <w:p w14:paraId="5029EE2C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Buntingford First</w:t>
            </w:r>
          </w:p>
          <w:p w14:paraId="73A2E44D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Edwinstree</w:t>
            </w:r>
            <w:proofErr w:type="spellEnd"/>
          </w:p>
          <w:p w14:paraId="4B1D4167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E2B9E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Freman</w:t>
            </w:r>
          </w:p>
          <w:p w14:paraId="3C62E7C2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Hormead</w:t>
            </w:r>
            <w:proofErr w:type="spellEnd"/>
          </w:p>
          <w:p w14:paraId="3961C110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Layston</w:t>
            </w:r>
            <w:proofErr w:type="spellEnd"/>
          </w:p>
          <w:p w14:paraId="76385681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Millfields</w:t>
            </w:r>
            <w:proofErr w:type="spellEnd"/>
          </w:p>
          <w:p w14:paraId="6A5B8EF1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Ralph Sadleir</w:t>
            </w:r>
          </w:p>
          <w:p w14:paraId="5587ABF6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Roger de Clare</w:t>
            </w:r>
          </w:p>
          <w:p w14:paraId="32FF07FA" w14:textId="77777777" w:rsidR="009C3CCA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Thomas of Canterbury</w:t>
            </w:r>
          </w:p>
          <w:p w14:paraId="4CF61C61" w14:textId="50DCD23C" w:rsidR="00CA6125" w:rsidRDefault="00CA6125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</w:tr>
      <w:tr w:rsidR="00914C67" w:rsidRPr="00BE4D8D" w14:paraId="4F27D906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5742F015" w14:textId="5DE3D0AC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lastRenderedPageBreak/>
              <w:t>Cluster 5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3E0133AA" w14:textId="53B2BBBB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6</w:t>
            </w:r>
          </w:p>
        </w:tc>
      </w:tr>
      <w:tr w:rsidR="009C3CCA" w14:paraId="55C28F0B" w14:textId="77777777" w:rsidTr="00914C67">
        <w:tc>
          <w:tcPr>
            <w:tcW w:w="4509" w:type="dxa"/>
          </w:tcPr>
          <w:p w14:paraId="0693AD0C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Chauncy</w:t>
            </w:r>
          </w:p>
          <w:p w14:paraId="6A6266C5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Jenyns</w:t>
            </w:r>
            <w:proofErr w:type="spellEnd"/>
          </w:p>
          <w:p w14:paraId="5C0D835C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Kingshill</w:t>
            </w:r>
          </w:p>
          <w:p w14:paraId="0D753A90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Little Munden</w:t>
            </w:r>
          </w:p>
          <w:p w14:paraId="65546D7E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Puller</w:t>
            </w:r>
          </w:p>
          <w:p w14:paraId="72F96A0A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Catherines</w:t>
            </w:r>
          </w:p>
          <w:p w14:paraId="6565F7B8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Marys (Ware)</w:t>
            </w:r>
          </w:p>
          <w:p w14:paraId="2DB126F5" w14:textId="13DD31E0" w:rsidR="009C3CCA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Thundridge</w:t>
            </w:r>
            <w:proofErr w:type="spellEnd"/>
          </w:p>
        </w:tc>
        <w:tc>
          <w:tcPr>
            <w:tcW w:w="4510" w:type="dxa"/>
          </w:tcPr>
          <w:p w14:paraId="6ED6D65D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Christchurch</w:t>
            </w:r>
          </w:p>
          <w:p w14:paraId="42EA9111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Hunsdon</w:t>
            </w:r>
          </w:p>
          <w:p w14:paraId="3BCC0694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Larkspur</w:t>
            </w:r>
          </w:p>
          <w:p w14:paraId="1D252798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Presdales</w:t>
            </w:r>
            <w:proofErr w:type="spellEnd"/>
          </w:p>
          <w:p w14:paraId="356CC52A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Priors Wood</w:t>
            </w:r>
          </w:p>
          <w:p w14:paraId="28D4B905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Sacred Heart</w:t>
            </w:r>
          </w:p>
          <w:p w14:paraId="03CAC9B7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Andrews (Stanstead Abbotts)</w:t>
            </w:r>
          </w:p>
          <w:p w14:paraId="15A91D3E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John the Baptist</w:t>
            </w:r>
          </w:p>
          <w:p w14:paraId="00303DE1" w14:textId="13D38A00" w:rsidR="009C3CCA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Widford</w:t>
            </w:r>
          </w:p>
        </w:tc>
      </w:tr>
      <w:tr w:rsidR="00914C67" w:rsidRPr="00BE4D8D" w14:paraId="17947455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46BD93F8" w14:textId="224FC8B9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7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71E2744C" w14:textId="128DF633" w:rsidR="009C3CCA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8</w:t>
            </w:r>
          </w:p>
        </w:tc>
      </w:tr>
      <w:tr w:rsidR="009C3CCA" w14:paraId="5165AE4F" w14:textId="77777777" w:rsidTr="00914C67">
        <w:tc>
          <w:tcPr>
            <w:tcW w:w="4509" w:type="dxa"/>
          </w:tcPr>
          <w:p w14:paraId="28071A3C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Abel Smith</w:t>
            </w:r>
          </w:p>
          <w:p w14:paraId="3386482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Bengeo</w:t>
            </w:r>
            <w:proofErr w:type="spellEnd"/>
          </w:p>
          <w:p w14:paraId="418A4679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Hertford Heath</w:t>
            </w:r>
          </w:p>
          <w:p w14:paraId="70BE6F0A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Mill Mead</w:t>
            </w:r>
          </w:p>
          <w:p w14:paraId="54B6BFBA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Morgans</w:t>
            </w:r>
          </w:p>
          <w:p w14:paraId="01E62E65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Richard Hale</w:t>
            </w:r>
          </w:p>
          <w:p w14:paraId="768E9AC6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Simon Balle</w:t>
            </w:r>
          </w:p>
          <w:p w14:paraId="57D4A61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Josephs (Hertford)</w:t>
            </w:r>
          </w:p>
          <w:p w14:paraId="7B31280D" w14:textId="77777777" w:rsidR="009C3CCA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Wheatcroft</w:t>
            </w:r>
          </w:p>
          <w:p w14:paraId="62B061DA" w14:textId="13F41952" w:rsidR="00CA6125" w:rsidRDefault="00CA6125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510" w:type="dxa"/>
          </w:tcPr>
          <w:p w14:paraId="1910FA2B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4D0B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Bayford</w:t>
            </w:r>
          </w:p>
          <w:p w14:paraId="3B5A03FC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Hertford St Andrews</w:t>
            </w:r>
          </w:p>
          <w:p w14:paraId="0757B58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Hertingfordbury</w:t>
            </w:r>
            <w:proofErr w:type="spellEnd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 xml:space="preserve"> Cowper</w:t>
            </w:r>
          </w:p>
          <w:p w14:paraId="4ADB29B2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Hollybush</w:t>
            </w:r>
          </w:p>
          <w:p w14:paraId="54DB79F7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Sele</w:t>
            </w:r>
          </w:p>
          <w:p w14:paraId="02E2CC94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Stapleford</w:t>
            </w:r>
          </w:p>
          <w:p w14:paraId="51CF070E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Tewin Cowper</w:t>
            </w:r>
          </w:p>
          <w:p w14:paraId="23A6CF26" w14:textId="0E4E9442" w:rsidR="009C3CCA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Watton-at Stone</w:t>
            </w:r>
          </w:p>
        </w:tc>
      </w:tr>
    </w:tbl>
    <w:p w14:paraId="27C41346" w14:textId="77777777" w:rsidR="00914C67" w:rsidRDefault="00914C67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0C5129F9" w14:textId="79AD867D" w:rsidR="00914C67" w:rsidRDefault="00FE2B9E" w:rsidP="005765C2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*Those highlighted in yellow indicate the Lead SENCO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in that cluster</w:t>
      </w: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.  This can be rotated 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amongst the group </w:t>
      </w: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to share the 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responsibility if preferred.</w:t>
      </w:r>
    </w:p>
    <w:p w14:paraId="5DA8C6EB" w14:textId="77777777" w:rsidR="00725FC3" w:rsidRDefault="00725FC3" w:rsidP="005765C2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sectPr w:rsidR="00725FC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E8BCC0C-DCCF-4065-8CEA-1DE1DE401A85}"/>
  </w:font>
  <w:font w:name="Nunito Sans">
    <w:charset w:val="00"/>
    <w:family w:val="auto"/>
    <w:pitch w:val="variable"/>
    <w:sig w:usb0="A00002FF" w:usb1="5000204B" w:usb2="00000000" w:usb3="00000000" w:csb0="00000197" w:csb1="00000000"/>
    <w:embedRegular r:id="rId2" w:fontKey="{CD411550-11A4-4143-9DCE-2C1B21CCF0CE}"/>
    <w:embedBold r:id="rId3" w:fontKey="{953D968D-9A0F-4CB8-8679-25DDF834834E}"/>
    <w:embedBoldItalic r:id="rId4" w:fontKey="{3A6AFDF0-C0FC-4764-A98B-ABB00133AA9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A6ED74E-6F33-410F-BD3B-07137E00628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5AC2"/>
    <w:multiLevelType w:val="hybridMultilevel"/>
    <w:tmpl w:val="F9BC461E"/>
    <w:lvl w:ilvl="0" w:tplc="58E0E634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1259A7"/>
    <w:multiLevelType w:val="multilevel"/>
    <w:tmpl w:val="32A091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AC61DC7"/>
    <w:multiLevelType w:val="multilevel"/>
    <w:tmpl w:val="1082CCB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CF33521"/>
    <w:multiLevelType w:val="multilevel"/>
    <w:tmpl w:val="E10C038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19C6DFF"/>
    <w:multiLevelType w:val="multilevel"/>
    <w:tmpl w:val="4F6C7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BA128E1"/>
    <w:multiLevelType w:val="multilevel"/>
    <w:tmpl w:val="CE4498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13B0FFE"/>
    <w:multiLevelType w:val="multilevel"/>
    <w:tmpl w:val="8C7C131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49300C0"/>
    <w:multiLevelType w:val="multilevel"/>
    <w:tmpl w:val="F36C31B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77263074"/>
    <w:multiLevelType w:val="hybridMultilevel"/>
    <w:tmpl w:val="0760425A"/>
    <w:lvl w:ilvl="0" w:tplc="58E0E6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156875">
    <w:abstractNumId w:val="5"/>
  </w:num>
  <w:num w:numId="2" w16cid:durableId="440957241">
    <w:abstractNumId w:val="4"/>
  </w:num>
  <w:num w:numId="3" w16cid:durableId="621156112">
    <w:abstractNumId w:val="6"/>
  </w:num>
  <w:num w:numId="4" w16cid:durableId="1050153393">
    <w:abstractNumId w:val="3"/>
  </w:num>
  <w:num w:numId="5" w16cid:durableId="1489830458">
    <w:abstractNumId w:val="7"/>
  </w:num>
  <w:num w:numId="6" w16cid:durableId="358243633">
    <w:abstractNumId w:val="2"/>
  </w:num>
  <w:num w:numId="7" w16cid:durableId="1731534035">
    <w:abstractNumId w:val="1"/>
  </w:num>
  <w:num w:numId="8" w16cid:durableId="1506359503">
    <w:abstractNumId w:val="8"/>
  </w:num>
  <w:num w:numId="9" w16cid:durableId="19728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E6"/>
    <w:rsid w:val="00003FA1"/>
    <w:rsid w:val="000231B1"/>
    <w:rsid w:val="000303CF"/>
    <w:rsid w:val="00032FAC"/>
    <w:rsid w:val="00075D37"/>
    <w:rsid w:val="00076EAB"/>
    <w:rsid w:val="000A53D8"/>
    <w:rsid w:val="00102992"/>
    <w:rsid w:val="00110B39"/>
    <w:rsid w:val="00136686"/>
    <w:rsid w:val="00142FB1"/>
    <w:rsid w:val="0017663E"/>
    <w:rsid w:val="00192414"/>
    <w:rsid w:val="001937C6"/>
    <w:rsid w:val="00193CB3"/>
    <w:rsid w:val="0019767D"/>
    <w:rsid w:val="001A0B3C"/>
    <w:rsid w:val="001B3969"/>
    <w:rsid w:val="001E3C45"/>
    <w:rsid w:val="001F5A00"/>
    <w:rsid w:val="002003E2"/>
    <w:rsid w:val="00224FB1"/>
    <w:rsid w:val="00236B76"/>
    <w:rsid w:val="002439C3"/>
    <w:rsid w:val="002450F7"/>
    <w:rsid w:val="0026180B"/>
    <w:rsid w:val="00273B01"/>
    <w:rsid w:val="00275B75"/>
    <w:rsid w:val="00293307"/>
    <w:rsid w:val="00295006"/>
    <w:rsid w:val="002B5F6C"/>
    <w:rsid w:val="002D2CFF"/>
    <w:rsid w:val="002E111B"/>
    <w:rsid w:val="002E7981"/>
    <w:rsid w:val="003160B4"/>
    <w:rsid w:val="0032332C"/>
    <w:rsid w:val="00331D01"/>
    <w:rsid w:val="00332A89"/>
    <w:rsid w:val="00345ED4"/>
    <w:rsid w:val="00374682"/>
    <w:rsid w:val="00392702"/>
    <w:rsid w:val="00396D5E"/>
    <w:rsid w:val="003A4E9B"/>
    <w:rsid w:val="003A6540"/>
    <w:rsid w:val="003C22B0"/>
    <w:rsid w:val="003F67EC"/>
    <w:rsid w:val="0040536F"/>
    <w:rsid w:val="0043221C"/>
    <w:rsid w:val="0045477D"/>
    <w:rsid w:val="00454F60"/>
    <w:rsid w:val="00472364"/>
    <w:rsid w:val="00492BE6"/>
    <w:rsid w:val="004B6D4A"/>
    <w:rsid w:val="004F1ADA"/>
    <w:rsid w:val="00523D8F"/>
    <w:rsid w:val="005337E6"/>
    <w:rsid w:val="00546A42"/>
    <w:rsid w:val="00551E4D"/>
    <w:rsid w:val="005707B6"/>
    <w:rsid w:val="0057258C"/>
    <w:rsid w:val="005765C2"/>
    <w:rsid w:val="00582D8F"/>
    <w:rsid w:val="005A0304"/>
    <w:rsid w:val="005D3299"/>
    <w:rsid w:val="005D4EC4"/>
    <w:rsid w:val="005E24DF"/>
    <w:rsid w:val="005F70C2"/>
    <w:rsid w:val="006039F0"/>
    <w:rsid w:val="00611A5B"/>
    <w:rsid w:val="00640DF2"/>
    <w:rsid w:val="0064688D"/>
    <w:rsid w:val="0066321C"/>
    <w:rsid w:val="006903D0"/>
    <w:rsid w:val="00692F4C"/>
    <w:rsid w:val="006938C2"/>
    <w:rsid w:val="00694D0B"/>
    <w:rsid w:val="006A0C7A"/>
    <w:rsid w:val="006B7ABF"/>
    <w:rsid w:val="006C0F42"/>
    <w:rsid w:val="006D3D43"/>
    <w:rsid w:val="00722757"/>
    <w:rsid w:val="00724DDC"/>
    <w:rsid w:val="00725FC3"/>
    <w:rsid w:val="00730E57"/>
    <w:rsid w:val="007316BF"/>
    <w:rsid w:val="00743CCE"/>
    <w:rsid w:val="00786310"/>
    <w:rsid w:val="00786315"/>
    <w:rsid w:val="007928C5"/>
    <w:rsid w:val="007A28FD"/>
    <w:rsid w:val="007B2564"/>
    <w:rsid w:val="007B384D"/>
    <w:rsid w:val="007E0D54"/>
    <w:rsid w:val="007E2C31"/>
    <w:rsid w:val="007F4AA4"/>
    <w:rsid w:val="008003D0"/>
    <w:rsid w:val="0081626D"/>
    <w:rsid w:val="00817C84"/>
    <w:rsid w:val="008202CF"/>
    <w:rsid w:val="00842EF3"/>
    <w:rsid w:val="0084355E"/>
    <w:rsid w:val="00844E65"/>
    <w:rsid w:val="00845DAC"/>
    <w:rsid w:val="00874E01"/>
    <w:rsid w:val="008C4EFD"/>
    <w:rsid w:val="008F0ABD"/>
    <w:rsid w:val="008F19AF"/>
    <w:rsid w:val="008F44E5"/>
    <w:rsid w:val="00906700"/>
    <w:rsid w:val="00912D60"/>
    <w:rsid w:val="00914C67"/>
    <w:rsid w:val="009152EB"/>
    <w:rsid w:val="009222CF"/>
    <w:rsid w:val="00954100"/>
    <w:rsid w:val="00962EE0"/>
    <w:rsid w:val="00971ED6"/>
    <w:rsid w:val="0098103B"/>
    <w:rsid w:val="009A107E"/>
    <w:rsid w:val="009B64FD"/>
    <w:rsid w:val="009C3CCA"/>
    <w:rsid w:val="009D1C20"/>
    <w:rsid w:val="009E1F52"/>
    <w:rsid w:val="009F37DD"/>
    <w:rsid w:val="00A068AF"/>
    <w:rsid w:val="00A64038"/>
    <w:rsid w:val="00A735A0"/>
    <w:rsid w:val="00AA0D38"/>
    <w:rsid w:val="00AC0875"/>
    <w:rsid w:val="00AC2140"/>
    <w:rsid w:val="00AC2484"/>
    <w:rsid w:val="00B11F5D"/>
    <w:rsid w:val="00B12E7A"/>
    <w:rsid w:val="00B20E77"/>
    <w:rsid w:val="00B20FFE"/>
    <w:rsid w:val="00B57557"/>
    <w:rsid w:val="00B94372"/>
    <w:rsid w:val="00BE4D8D"/>
    <w:rsid w:val="00BE61B4"/>
    <w:rsid w:val="00BE6783"/>
    <w:rsid w:val="00BF0561"/>
    <w:rsid w:val="00C10272"/>
    <w:rsid w:val="00C12278"/>
    <w:rsid w:val="00C12B64"/>
    <w:rsid w:val="00C22CD4"/>
    <w:rsid w:val="00C41310"/>
    <w:rsid w:val="00C54A6D"/>
    <w:rsid w:val="00C6313E"/>
    <w:rsid w:val="00C641E4"/>
    <w:rsid w:val="00C70E91"/>
    <w:rsid w:val="00CA09BF"/>
    <w:rsid w:val="00CA6125"/>
    <w:rsid w:val="00CD46D0"/>
    <w:rsid w:val="00CF093E"/>
    <w:rsid w:val="00CF3286"/>
    <w:rsid w:val="00D13A79"/>
    <w:rsid w:val="00D543A3"/>
    <w:rsid w:val="00D735D6"/>
    <w:rsid w:val="00DA0483"/>
    <w:rsid w:val="00DA4F0C"/>
    <w:rsid w:val="00DC49D6"/>
    <w:rsid w:val="00DF548A"/>
    <w:rsid w:val="00E0275D"/>
    <w:rsid w:val="00E17F05"/>
    <w:rsid w:val="00E402E5"/>
    <w:rsid w:val="00E576D8"/>
    <w:rsid w:val="00E672C2"/>
    <w:rsid w:val="00E76FD2"/>
    <w:rsid w:val="00EA0B91"/>
    <w:rsid w:val="00EA7F9C"/>
    <w:rsid w:val="00EC40C1"/>
    <w:rsid w:val="00EE2751"/>
    <w:rsid w:val="00F104EA"/>
    <w:rsid w:val="00F5455B"/>
    <w:rsid w:val="00F55589"/>
    <w:rsid w:val="00F61EC3"/>
    <w:rsid w:val="00F632F1"/>
    <w:rsid w:val="00F64A03"/>
    <w:rsid w:val="00F64E64"/>
    <w:rsid w:val="00F7261B"/>
    <w:rsid w:val="00F73584"/>
    <w:rsid w:val="00F75663"/>
    <w:rsid w:val="00F82FF9"/>
    <w:rsid w:val="00F92AD6"/>
    <w:rsid w:val="00FA55A7"/>
    <w:rsid w:val="00FA6D90"/>
    <w:rsid w:val="00FB4448"/>
    <w:rsid w:val="00FB7581"/>
    <w:rsid w:val="00FC1015"/>
    <w:rsid w:val="00FC3C26"/>
    <w:rsid w:val="00FC4739"/>
    <w:rsid w:val="00FE06C7"/>
    <w:rsid w:val="00FE2B9E"/>
    <w:rsid w:val="00FE3292"/>
    <w:rsid w:val="00FE5029"/>
    <w:rsid w:val="00FF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5234B"/>
  <w15:docId w15:val="{845B0DA1-E09F-F146-8FE2-F207C552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914C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B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40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E7CD3-E5D6-40E1-AD16-4BDFC4AE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algate</dc:creator>
  <cp:lastModifiedBy>Katie Algate DSPL3 Manager</cp:lastModifiedBy>
  <cp:revision>8</cp:revision>
  <dcterms:created xsi:type="dcterms:W3CDTF">2026-03-24T09:44:00Z</dcterms:created>
  <dcterms:modified xsi:type="dcterms:W3CDTF">2026-03-24T09:49:00Z</dcterms:modified>
</cp:coreProperties>
</file>