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53DB2" w14:textId="12B7C13B" w:rsidR="00E031ED" w:rsidRPr="004F13E7" w:rsidRDefault="00326079" w:rsidP="004F13E7">
      <w:pPr>
        <w:jc w:val="center"/>
        <w:rPr>
          <w:b/>
          <w:bCs/>
          <w:u w:val="single"/>
        </w:rPr>
      </w:pPr>
      <w:r w:rsidRPr="00ED70B6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0404C10" wp14:editId="00423BD0">
            <wp:simplePos x="0" y="0"/>
            <wp:positionH relativeFrom="margin">
              <wp:align>center</wp:align>
            </wp:positionH>
            <wp:positionV relativeFrom="paragraph">
              <wp:posOffset>-842010</wp:posOffset>
            </wp:positionV>
            <wp:extent cx="1857375" cy="613878"/>
            <wp:effectExtent l="0" t="0" r="0" b="0"/>
            <wp:wrapNone/>
            <wp:docPr id="219676834" name="Picture 1" descr="A logo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676834" name="Picture 1" descr="A logo with blu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3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0E71" w:rsidRPr="00ED70B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0612487" wp14:editId="3E2040CA">
                <wp:simplePos x="0" y="0"/>
                <wp:positionH relativeFrom="margin">
                  <wp:align>center</wp:align>
                </wp:positionH>
                <wp:positionV relativeFrom="paragraph">
                  <wp:posOffset>-552450</wp:posOffset>
                </wp:positionV>
                <wp:extent cx="6915150" cy="9963150"/>
                <wp:effectExtent l="19050" t="19050" r="19050" b="19050"/>
                <wp:wrapNone/>
                <wp:docPr id="21013753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150" cy="9963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4ED02" id="Rectangle 1" o:spid="_x0000_s1026" style="position:absolute;margin-left:0;margin-top:-43.5pt;width:544.5pt;height:784.5pt;z-index:25165721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" filled="f" strokecolor="#215e99 [2431]" strokeweight="3pt">
                <w10:wrap anchorx="margin"/>
              </v:rect>
            </w:pict>
          </mc:Fallback>
        </mc:AlternateContent>
      </w:r>
      <w:r w:rsidR="00F41D9F" w:rsidRPr="00ED70B6">
        <w:rPr>
          <w:b/>
          <w:bCs/>
          <w:sz w:val="28"/>
          <w:szCs w:val="28"/>
          <w:u w:val="single"/>
        </w:rPr>
        <w:t>Introduction into Trauma</w:t>
      </w:r>
      <w:r w:rsidR="00CE6739">
        <w:rPr>
          <w:b/>
          <w:bCs/>
          <w:sz w:val="28"/>
          <w:szCs w:val="28"/>
          <w:u w:val="single"/>
        </w:rPr>
        <w:t xml:space="preserve"> Workshop</w:t>
      </w:r>
    </w:p>
    <w:p w14:paraId="337DBC6B" w14:textId="58C59DE9" w:rsidR="00E031ED" w:rsidRPr="00E031ED" w:rsidRDefault="001D12F6" w:rsidP="00E031E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63C0C5" wp14:editId="3047DB46">
                <wp:simplePos x="0" y="0"/>
                <wp:positionH relativeFrom="margin">
                  <wp:align>right</wp:align>
                </wp:positionH>
                <wp:positionV relativeFrom="paragraph">
                  <wp:posOffset>226695</wp:posOffset>
                </wp:positionV>
                <wp:extent cx="2571750" cy="371475"/>
                <wp:effectExtent l="0" t="0" r="0" b="9525"/>
                <wp:wrapNone/>
                <wp:docPr id="1493335839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371475"/>
                        </a:xfrm>
                        <a:prstGeom prst="roundRect">
                          <a:avLst/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4BCC82" w14:textId="15D43380" w:rsidR="00DA26E9" w:rsidRPr="00DA26E9" w:rsidRDefault="00DC18E5" w:rsidP="00DC18E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Cost: £125.00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63C0C5" id="Rectangle: Rounded Corners 2" o:spid="_x0000_s1026" style="position:absolute;margin-left:151.3pt;margin-top:17.85pt;width:202.5pt;height:29.2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" fillcolor="#bad6f0" stroked="f" strokeweight="1.5pt">
                <v:stroke joinstyle="miter"/>
                <v:textbox>
                  <w:txbxContent>
                    <w:p w14:paraId="5D4BCC82" w14:textId="15D43380" w:rsidR="00DA26E9" w:rsidRPr="00DA26E9" w:rsidRDefault="00DC18E5" w:rsidP="00DC18E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Cost: £125.00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A749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D1EF8C" wp14:editId="47DF374A">
                <wp:simplePos x="0" y="0"/>
                <wp:positionH relativeFrom="margin">
                  <wp:align>left</wp:align>
                </wp:positionH>
                <wp:positionV relativeFrom="paragraph">
                  <wp:posOffset>227965</wp:posOffset>
                </wp:positionV>
                <wp:extent cx="2571750" cy="371475"/>
                <wp:effectExtent l="0" t="0" r="0" b="9525"/>
                <wp:wrapNone/>
                <wp:docPr id="44591870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371475"/>
                        </a:xfrm>
                        <a:prstGeom prst="roundRect">
                          <a:avLst/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F702FE" w14:textId="60051336" w:rsidR="007A749A" w:rsidRPr="00DA26E9" w:rsidRDefault="007A749A" w:rsidP="00DC18E5">
                            <w:pPr>
                              <w:rPr>
                                <w:color w:val="000000" w:themeColor="text1"/>
                              </w:rPr>
                            </w:pPr>
                            <w:r w:rsidRPr="00DA26E9">
                              <w:rPr>
                                <w:color w:val="000000" w:themeColor="text1"/>
                              </w:rPr>
                              <w:t>Time: 4:00pm – 5:30pm (1.5 hours)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D1EF8C" id="_x0000_s1027" style="position:absolute;margin-left:0;margin-top:17.95pt;width:202.5pt;height:29.2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" fillcolor="#bad6f0" stroked="f" strokeweight="1.5pt">
                <v:stroke joinstyle="miter"/>
                <v:textbox>
                  <w:txbxContent>
                    <w:p w14:paraId="07F702FE" w14:textId="60051336" w:rsidR="007A749A" w:rsidRPr="00DA26E9" w:rsidRDefault="007A749A" w:rsidP="00DC18E5">
                      <w:pPr>
                        <w:rPr>
                          <w:color w:val="000000" w:themeColor="text1"/>
                        </w:rPr>
                      </w:pPr>
                      <w:r w:rsidRPr="00DA26E9">
                        <w:rPr>
                          <w:color w:val="000000" w:themeColor="text1"/>
                        </w:rPr>
                        <w:t>Time: 4:00pm – 5:30pm (1.5 hours)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1F8B145" w14:textId="4EDEB485" w:rsidR="00F41D9F" w:rsidRPr="00F236D8" w:rsidRDefault="00F41D9F" w:rsidP="00F41D9F"/>
    <w:p w14:paraId="68B1E71A" w14:textId="70918707" w:rsidR="00C07C59" w:rsidRDefault="00C07C59" w:rsidP="00F41D9F"/>
    <w:p w14:paraId="4B578609" w14:textId="6416A927" w:rsidR="00C07C59" w:rsidRDefault="001D12F6" w:rsidP="00F41D9F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58BF33" wp14:editId="5A743EE6">
                <wp:simplePos x="0" y="0"/>
                <wp:positionH relativeFrom="margin">
                  <wp:align>right</wp:align>
                </wp:positionH>
                <wp:positionV relativeFrom="paragraph">
                  <wp:posOffset>64770</wp:posOffset>
                </wp:positionV>
                <wp:extent cx="5734050" cy="3295650"/>
                <wp:effectExtent l="0" t="0" r="0" b="0"/>
                <wp:wrapNone/>
                <wp:docPr id="93552664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3295650"/>
                        </a:xfrm>
                        <a:prstGeom prst="roundRect">
                          <a:avLst>
                            <a:gd name="adj" fmla="val 4573"/>
                          </a:avLst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2EE448" w14:textId="77777777" w:rsidR="004551F8" w:rsidRPr="004551F8" w:rsidRDefault="004551F8" w:rsidP="004551F8">
                            <w:pPr>
                              <w:rPr>
                                <w:color w:val="000000" w:themeColor="text1"/>
                                <w:sz w:val="2"/>
                                <w:szCs w:val="2"/>
                              </w:rPr>
                            </w:pPr>
                          </w:p>
                          <w:p w14:paraId="1B95FC0A" w14:textId="059A9ABC" w:rsidR="004551F8" w:rsidRPr="004551F8" w:rsidRDefault="004551F8" w:rsidP="004551F8">
                            <w:p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What is covered?</w:t>
                            </w:r>
                          </w:p>
                          <w:p w14:paraId="63F2D06A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What is Trauma?</w:t>
                            </w:r>
                          </w:p>
                          <w:p w14:paraId="753268F7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Activity</w:t>
                            </w:r>
                          </w:p>
                          <w:p w14:paraId="29F1D29A" w14:textId="7E457514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Bi</w:t>
                            </w:r>
                            <w:r w:rsidR="00D25FB5">
                              <w:rPr>
                                <w:color w:val="000000" w:themeColor="text1"/>
                              </w:rPr>
                              <w:t>g</w:t>
                            </w:r>
                            <w:r w:rsidRPr="004551F8">
                              <w:rPr>
                                <w:color w:val="000000" w:themeColor="text1"/>
                              </w:rPr>
                              <w:t xml:space="preserve"> T, Little T</w:t>
                            </w:r>
                          </w:p>
                          <w:p w14:paraId="3D2935FD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Developmental, Relational and Intergenerational overview</w:t>
                            </w:r>
                          </w:p>
                          <w:p w14:paraId="7108EECB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Traumatic Events and Experiences</w:t>
                            </w:r>
                          </w:p>
                          <w:p w14:paraId="7EBDD150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 xml:space="preserve">Physically and </w:t>
                            </w:r>
                            <w:proofErr w:type="gramStart"/>
                            <w:r w:rsidRPr="004551F8">
                              <w:rPr>
                                <w:color w:val="000000" w:themeColor="text1"/>
                              </w:rPr>
                              <w:t>Mentally</w:t>
                            </w:r>
                            <w:proofErr w:type="gramEnd"/>
                            <w:r w:rsidRPr="004551F8">
                              <w:rPr>
                                <w:color w:val="000000" w:themeColor="text1"/>
                              </w:rPr>
                              <w:t xml:space="preserve"> look like</w:t>
                            </w:r>
                          </w:p>
                          <w:p w14:paraId="5313D5BC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Vagal nerve/internal working model</w:t>
                            </w:r>
                          </w:p>
                          <w:p w14:paraId="3AFB67E3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Impact of trauma and readiness to learn/ability</w:t>
                            </w:r>
                          </w:p>
                          <w:p w14:paraId="59CD3A18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Relational Interventions/connection before correction</w:t>
                            </w:r>
                          </w:p>
                          <w:p w14:paraId="313A8143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Protect, Relate, Regulate and Reflect model</w:t>
                            </w:r>
                          </w:p>
                          <w:p w14:paraId="2C7DB950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Strategies to support children in the classroom</w:t>
                            </w:r>
                          </w:p>
                          <w:p w14:paraId="6E3B00F6" w14:textId="77777777" w:rsidR="004551F8" w:rsidRPr="004551F8" w:rsidRDefault="004551F8" w:rsidP="004551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551F8">
                              <w:rPr>
                                <w:color w:val="000000" w:themeColor="text1"/>
                              </w:rPr>
                              <w:t>PACE</w:t>
                            </w:r>
                          </w:p>
                          <w:p w14:paraId="616BD857" w14:textId="5270BDF1" w:rsidR="004551F8" w:rsidRPr="00DA26E9" w:rsidRDefault="004551F8" w:rsidP="004551F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58BF33" id="_x0000_s1028" style="position:absolute;margin-left:400.3pt;margin-top:5.1pt;width:451.5pt;height:259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299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" fillcolor="#bad6f0" stroked="f" strokeweight="1.5pt">
                <v:stroke joinstyle="miter"/>
                <v:textbox>
                  <w:txbxContent>
                    <w:p w14:paraId="172EE448" w14:textId="77777777" w:rsidR="004551F8" w:rsidRPr="004551F8" w:rsidRDefault="004551F8" w:rsidP="004551F8">
                      <w:pPr>
                        <w:rPr>
                          <w:color w:val="000000" w:themeColor="text1"/>
                          <w:sz w:val="2"/>
                          <w:szCs w:val="2"/>
                        </w:rPr>
                      </w:pPr>
                    </w:p>
                    <w:p w14:paraId="1B95FC0A" w14:textId="059A9ABC" w:rsidR="004551F8" w:rsidRPr="004551F8" w:rsidRDefault="004551F8" w:rsidP="004551F8">
                      <w:p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What is covered?</w:t>
                      </w:r>
                    </w:p>
                    <w:p w14:paraId="63F2D06A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What is Trauma?</w:t>
                      </w:r>
                    </w:p>
                    <w:p w14:paraId="753268F7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Activity</w:t>
                      </w:r>
                    </w:p>
                    <w:p w14:paraId="29F1D29A" w14:textId="7E457514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Bi</w:t>
                      </w:r>
                      <w:r w:rsidR="00D25FB5">
                        <w:rPr>
                          <w:color w:val="000000" w:themeColor="text1"/>
                        </w:rPr>
                        <w:t>g</w:t>
                      </w:r>
                      <w:r w:rsidRPr="004551F8">
                        <w:rPr>
                          <w:color w:val="000000" w:themeColor="text1"/>
                        </w:rPr>
                        <w:t xml:space="preserve"> T, Little T</w:t>
                      </w:r>
                    </w:p>
                    <w:p w14:paraId="3D2935FD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Developmental, Relational and Intergenerational overview</w:t>
                      </w:r>
                    </w:p>
                    <w:p w14:paraId="7108EECB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Traumatic Events and Experiences</w:t>
                      </w:r>
                    </w:p>
                    <w:p w14:paraId="7EBDD150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 xml:space="preserve">Physically and </w:t>
                      </w:r>
                      <w:proofErr w:type="gramStart"/>
                      <w:r w:rsidRPr="004551F8">
                        <w:rPr>
                          <w:color w:val="000000" w:themeColor="text1"/>
                        </w:rPr>
                        <w:t>Mentally</w:t>
                      </w:r>
                      <w:proofErr w:type="gramEnd"/>
                      <w:r w:rsidRPr="004551F8">
                        <w:rPr>
                          <w:color w:val="000000" w:themeColor="text1"/>
                        </w:rPr>
                        <w:t xml:space="preserve"> look like</w:t>
                      </w:r>
                    </w:p>
                    <w:p w14:paraId="5313D5BC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Vagal nerve/internal working model</w:t>
                      </w:r>
                    </w:p>
                    <w:p w14:paraId="3AFB67E3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Impact of trauma and readiness to learn/ability</w:t>
                      </w:r>
                    </w:p>
                    <w:p w14:paraId="59CD3A18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Relational Interventions/connection before correction</w:t>
                      </w:r>
                    </w:p>
                    <w:p w14:paraId="313A8143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Protect, Relate, Regulate and Reflect model</w:t>
                      </w:r>
                    </w:p>
                    <w:p w14:paraId="2C7DB950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Strategies to support children in the classroom</w:t>
                      </w:r>
                    </w:p>
                    <w:p w14:paraId="6E3B00F6" w14:textId="77777777" w:rsidR="004551F8" w:rsidRPr="004551F8" w:rsidRDefault="004551F8" w:rsidP="004551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4551F8">
                        <w:rPr>
                          <w:color w:val="000000" w:themeColor="text1"/>
                        </w:rPr>
                        <w:t>PACE</w:t>
                      </w:r>
                    </w:p>
                    <w:p w14:paraId="616BD857" w14:textId="5270BDF1" w:rsidR="004551F8" w:rsidRPr="00DA26E9" w:rsidRDefault="004551F8" w:rsidP="004551F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5EC55B" w14:textId="1B6A710A" w:rsidR="00DC18E5" w:rsidRDefault="00DC18E5" w:rsidP="00F41D9F"/>
    <w:p w14:paraId="6563A6FB" w14:textId="1561CD88" w:rsidR="00FF20A0" w:rsidRDefault="00FF20A0" w:rsidP="00FF20A0"/>
    <w:p w14:paraId="243122F1" w14:textId="020E14F8" w:rsidR="004551F8" w:rsidRDefault="004551F8" w:rsidP="00ED70B6">
      <w:pPr>
        <w:jc w:val="center"/>
        <w:rPr>
          <w:b/>
          <w:bCs/>
          <w:sz w:val="28"/>
          <w:szCs w:val="28"/>
          <w:u w:val="single"/>
        </w:rPr>
      </w:pPr>
    </w:p>
    <w:p w14:paraId="4EA7C1B9" w14:textId="537F506F" w:rsidR="004551F8" w:rsidRDefault="004551F8" w:rsidP="00ED70B6">
      <w:pPr>
        <w:jc w:val="center"/>
        <w:rPr>
          <w:b/>
          <w:bCs/>
          <w:sz w:val="28"/>
          <w:szCs w:val="28"/>
          <w:u w:val="single"/>
        </w:rPr>
      </w:pPr>
    </w:p>
    <w:p w14:paraId="1C1EA803" w14:textId="7CA4EE6C" w:rsidR="004551F8" w:rsidRDefault="004551F8" w:rsidP="00ED70B6">
      <w:pPr>
        <w:jc w:val="center"/>
        <w:rPr>
          <w:b/>
          <w:bCs/>
          <w:sz w:val="28"/>
          <w:szCs w:val="28"/>
          <w:u w:val="single"/>
        </w:rPr>
      </w:pPr>
    </w:p>
    <w:p w14:paraId="72FD2772" w14:textId="52FD4126" w:rsidR="004551F8" w:rsidRDefault="004551F8" w:rsidP="00ED70B6">
      <w:pPr>
        <w:jc w:val="center"/>
        <w:rPr>
          <w:b/>
          <w:bCs/>
          <w:sz w:val="28"/>
          <w:szCs w:val="28"/>
          <w:u w:val="single"/>
        </w:rPr>
      </w:pPr>
    </w:p>
    <w:p w14:paraId="31B396AF" w14:textId="60B174F9" w:rsidR="004551F8" w:rsidRDefault="004551F8" w:rsidP="00ED70B6">
      <w:pPr>
        <w:jc w:val="center"/>
        <w:rPr>
          <w:b/>
          <w:bCs/>
          <w:sz w:val="28"/>
          <w:szCs w:val="28"/>
          <w:u w:val="single"/>
        </w:rPr>
      </w:pPr>
    </w:p>
    <w:p w14:paraId="4947338B" w14:textId="15C6733B" w:rsidR="004551F8" w:rsidRDefault="004551F8" w:rsidP="00ED70B6">
      <w:pPr>
        <w:jc w:val="center"/>
        <w:rPr>
          <w:b/>
          <w:bCs/>
          <w:sz w:val="28"/>
          <w:szCs w:val="28"/>
          <w:u w:val="single"/>
        </w:rPr>
      </w:pPr>
    </w:p>
    <w:p w14:paraId="43D7D104" w14:textId="77777777" w:rsidR="00C51736" w:rsidRDefault="00C51736" w:rsidP="00C51736"/>
    <w:p w14:paraId="0E1FB0F0" w14:textId="77777777" w:rsidR="00C51736" w:rsidRPr="00E23217" w:rsidRDefault="00C51736" w:rsidP="00C51736">
      <w:pPr>
        <w:rPr>
          <w:sz w:val="20"/>
          <w:szCs w:val="20"/>
        </w:rPr>
      </w:pPr>
    </w:p>
    <w:p w14:paraId="0CCE5B83" w14:textId="15D2F389" w:rsidR="00E031ED" w:rsidRPr="00C51736" w:rsidRDefault="00C51736" w:rsidP="00C51736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052F9D" wp14:editId="0398FB7E">
                <wp:simplePos x="0" y="0"/>
                <wp:positionH relativeFrom="margin">
                  <wp:align>right</wp:align>
                </wp:positionH>
                <wp:positionV relativeFrom="paragraph">
                  <wp:posOffset>600710</wp:posOffset>
                </wp:positionV>
                <wp:extent cx="5734050" cy="1781175"/>
                <wp:effectExtent l="0" t="0" r="0" b="9525"/>
                <wp:wrapNone/>
                <wp:docPr id="43715284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1781175"/>
                        </a:xfrm>
                        <a:prstGeom prst="roundRect">
                          <a:avLst>
                            <a:gd name="adj" fmla="val 4573"/>
                          </a:avLst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BE0E5D" w14:textId="77777777" w:rsidR="00C51736" w:rsidRPr="00C51736" w:rsidRDefault="00C51736" w:rsidP="00C51736">
                            <w:pPr>
                              <w:rPr>
                                <w:color w:val="000000" w:themeColor="text1"/>
                                <w:sz w:val="2"/>
                                <w:szCs w:val="2"/>
                              </w:rPr>
                            </w:pPr>
                          </w:p>
                          <w:p w14:paraId="306A0FD9" w14:textId="4F3731F0" w:rsidR="00C51736" w:rsidRPr="00C51736" w:rsidRDefault="00C51736" w:rsidP="00C5173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</w:t>
                            </w:r>
                            <w:r w:rsidRPr="00C51736">
                              <w:rPr>
                                <w:color w:val="000000" w:themeColor="text1"/>
                              </w:rPr>
                              <w:t xml:space="preserve"> is covered?</w:t>
                            </w:r>
                          </w:p>
                          <w:p w14:paraId="6FEEC874" w14:textId="77777777" w:rsidR="00C51736" w:rsidRPr="00C51736" w:rsidRDefault="00C51736" w:rsidP="00C517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51736">
                              <w:rPr>
                                <w:color w:val="000000" w:themeColor="text1"/>
                              </w:rPr>
                              <w:t>What is PACE (whole child)</w:t>
                            </w:r>
                          </w:p>
                          <w:p w14:paraId="368CF510" w14:textId="77777777" w:rsidR="00C51736" w:rsidRPr="00C51736" w:rsidRDefault="00C51736" w:rsidP="00C517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51736">
                              <w:rPr>
                                <w:color w:val="000000" w:themeColor="text1"/>
                              </w:rPr>
                              <w:t>Theory</w:t>
                            </w:r>
                          </w:p>
                          <w:p w14:paraId="58A24871" w14:textId="77777777" w:rsidR="00C51736" w:rsidRPr="00C51736" w:rsidRDefault="00C51736" w:rsidP="00C517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51736">
                              <w:rPr>
                                <w:color w:val="000000" w:themeColor="text1"/>
                              </w:rPr>
                              <w:t>Feelings direct action/emotions</w:t>
                            </w:r>
                          </w:p>
                          <w:p w14:paraId="64C20AE3" w14:textId="77777777" w:rsidR="00C51736" w:rsidRPr="00C51736" w:rsidRDefault="00C51736" w:rsidP="00C517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51736">
                              <w:rPr>
                                <w:color w:val="000000" w:themeColor="text1"/>
                              </w:rPr>
                              <w:t>Why use PACE?</w:t>
                            </w:r>
                          </w:p>
                          <w:p w14:paraId="03289FA1" w14:textId="77777777" w:rsidR="00C51736" w:rsidRPr="00C51736" w:rsidRDefault="00C51736" w:rsidP="00C517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51736">
                              <w:rPr>
                                <w:color w:val="000000" w:themeColor="text1"/>
                              </w:rPr>
                              <w:t>Strategies</w:t>
                            </w:r>
                          </w:p>
                          <w:p w14:paraId="2596FF6F" w14:textId="77777777" w:rsidR="00C51736" w:rsidRPr="00DA26E9" w:rsidRDefault="00C51736" w:rsidP="00C517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052F9D" id="_x0000_s1029" style="position:absolute;left:0;text-align:left;margin-left:400.3pt;margin-top:47.3pt;width:451.5pt;height:140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299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" fillcolor="#bad6f0" stroked="f" strokeweight="1.5pt">
                <v:stroke joinstyle="miter"/>
                <v:textbox>
                  <w:txbxContent>
                    <w:p w14:paraId="74BE0E5D" w14:textId="77777777" w:rsidR="00C51736" w:rsidRPr="00C51736" w:rsidRDefault="00C51736" w:rsidP="00C51736">
                      <w:pPr>
                        <w:rPr>
                          <w:color w:val="000000" w:themeColor="text1"/>
                          <w:sz w:val="2"/>
                          <w:szCs w:val="2"/>
                        </w:rPr>
                      </w:pPr>
                    </w:p>
                    <w:p w14:paraId="306A0FD9" w14:textId="4F3731F0" w:rsidR="00C51736" w:rsidRPr="00C51736" w:rsidRDefault="00C51736" w:rsidP="00C51736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</w:t>
                      </w:r>
                      <w:r w:rsidRPr="00C51736">
                        <w:rPr>
                          <w:color w:val="000000" w:themeColor="text1"/>
                        </w:rPr>
                        <w:t xml:space="preserve"> is covered?</w:t>
                      </w:r>
                    </w:p>
                    <w:p w14:paraId="6FEEC874" w14:textId="77777777" w:rsidR="00C51736" w:rsidRPr="00C51736" w:rsidRDefault="00C51736" w:rsidP="00C517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C51736">
                        <w:rPr>
                          <w:color w:val="000000" w:themeColor="text1"/>
                        </w:rPr>
                        <w:t>What is PACE (whole child)</w:t>
                      </w:r>
                    </w:p>
                    <w:p w14:paraId="368CF510" w14:textId="77777777" w:rsidR="00C51736" w:rsidRPr="00C51736" w:rsidRDefault="00C51736" w:rsidP="00C517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C51736">
                        <w:rPr>
                          <w:color w:val="000000" w:themeColor="text1"/>
                        </w:rPr>
                        <w:t>Theory</w:t>
                      </w:r>
                    </w:p>
                    <w:p w14:paraId="58A24871" w14:textId="77777777" w:rsidR="00C51736" w:rsidRPr="00C51736" w:rsidRDefault="00C51736" w:rsidP="00C517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C51736">
                        <w:rPr>
                          <w:color w:val="000000" w:themeColor="text1"/>
                        </w:rPr>
                        <w:t>Feelings direct action/emotions</w:t>
                      </w:r>
                    </w:p>
                    <w:p w14:paraId="64C20AE3" w14:textId="77777777" w:rsidR="00C51736" w:rsidRPr="00C51736" w:rsidRDefault="00C51736" w:rsidP="00C517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C51736">
                        <w:rPr>
                          <w:color w:val="000000" w:themeColor="text1"/>
                        </w:rPr>
                        <w:t>Why use PACE?</w:t>
                      </w:r>
                    </w:p>
                    <w:p w14:paraId="03289FA1" w14:textId="77777777" w:rsidR="00C51736" w:rsidRPr="00C51736" w:rsidRDefault="00C51736" w:rsidP="00C517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C51736">
                        <w:rPr>
                          <w:color w:val="000000" w:themeColor="text1"/>
                        </w:rPr>
                        <w:t>Strategies</w:t>
                      </w:r>
                    </w:p>
                    <w:p w14:paraId="2596FF6F" w14:textId="77777777" w:rsidR="00C51736" w:rsidRPr="00DA26E9" w:rsidRDefault="00C51736" w:rsidP="00C5173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C51736">
        <w:rPr>
          <w:b/>
          <w:bCs/>
          <w:color w:val="000000" w:themeColor="text1"/>
          <w:sz w:val="28"/>
          <w:szCs w:val="28"/>
          <w:u w:val="single"/>
        </w:rPr>
        <w:t>PACE – Follow on workshop</w:t>
      </w:r>
    </w:p>
    <w:sectPr w:rsidR="00E031ED" w:rsidRPr="00C5173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5A535" w14:textId="77777777" w:rsidR="00BC0DD9" w:rsidRDefault="00BC0DD9" w:rsidP="00F41D9F">
      <w:pPr>
        <w:spacing w:after="0" w:line="240" w:lineRule="auto"/>
      </w:pPr>
      <w:r>
        <w:separator/>
      </w:r>
    </w:p>
  </w:endnote>
  <w:endnote w:type="continuationSeparator" w:id="0">
    <w:p w14:paraId="0351F047" w14:textId="77777777" w:rsidR="00BC0DD9" w:rsidRDefault="00BC0DD9" w:rsidP="00F41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FEE68" w14:textId="1C371D8A" w:rsidR="00F41D9F" w:rsidRDefault="00CD55B1" w:rsidP="00F41D9F">
    <w:pPr>
      <w:pStyle w:val="Footer"/>
      <w:jc w:val="center"/>
    </w:pPr>
    <w:r>
      <w:t xml:space="preserve">Contact: </w:t>
    </w:r>
    <w:r w:rsidR="00220629">
      <w:t>Lucie Melton – lucie.melton@riversesc.herts.sch.uk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46301" w14:textId="77777777" w:rsidR="00BC0DD9" w:rsidRDefault="00BC0DD9" w:rsidP="00F41D9F">
      <w:pPr>
        <w:spacing w:after="0" w:line="240" w:lineRule="auto"/>
      </w:pPr>
      <w:r>
        <w:separator/>
      </w:r>
    </w:p>
  </w:footnote>
  <w:footnote w:type="continuationSeparator" w:id="0">
    <w:p w14:paraId="5C6676C5" w14:textId="77777777" w:rsidR="00BC0DD9" w:rsidRDefault="00BC0DD9" w:rsidP="00F41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36F95"/>
    <w:multiLevelType w:val="hybridMultilevel"/>
    <w:tmpl w:val="AD82D836"/>
    <w:lvl w:ilvl="0" w:tplc="A5786CB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091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D9F"/>
    <w:rsid w:val="00061B96"/>
    <w:rsid w:val="00116EC7"/>
    <w:rsid w:val="00183294"/>
    <w:rsid w:val="001D12F6"/>
    <w:rsid w:val="00220629"/>
    <w:rsid w:val="002B066B"/>
    <w:rsid w:val="002B0842"/>
    <w:rsid w:val="00322D8B"/>
    <w:rsid w:val="00326079"/>
    <w:rsid w:val="003362FC"/>
    <w:rsid w:val="004551F8"/>
    <w:rsid w:val="00466628"/>
    <w:rsid w:val="004D7821"/>
    <w:rsid w:val="004F13E7"/>
    <w:rsid w:val="004F293B"/>
    <w:rsid w:val="00586C25"/>
    <w:rsid w:val="006B765B"/>
    <w:rsid w:val="00717DDE"/>
    <w:rsid w:val="007A749A"/>
    <w:rsid w:val="007D4AAF"/>
    <w:rsid w:val="008579F8"/>
    <w:rsid w:val="009106ED"/>
    <w:rsid w:val="00920E71"/>
    <w:rsid w:val="00A472E7"/>
    <w:rsid w:val="00A724A2"/>
    <w:rsid w:val="00BB62FE"/>
    <w:rsid w:val="00BC0DD9"/>
    <w:rsid w:val="00C07C59"/>
    <w:rsid w:val="00C51736"/>
    <w:rsid w:val="00CC743D"/>
    <w:rsid w:val="00CD55B1"/>
    <w:rsid w:val="00CE6739"/>
    <w:rsid w:val="00D25FB5"/>
    <w:rsid w:val="00D74154"/>
    <w:rsid w:val="00DA26E9"/>
    <w:rsid w:val="00DC18E5"/>
    <w:rsid w:val="00DD53D7"/>
    <w:rsid w:val="00E031ED"/>
    <w:rsid w:val="00E07CB9"/>
    <w:rsid w:val="00E23217"/>
    <w:rsid w:val="00ED70B6"/>
    <w:rsid w:val="00F236D8"/>
    <w:rsid w:val="00F26142"/>
    <w:rsid w:val="00F32ED5"/>
    <w:rsid w:val="00F41D9F"/>
    <w:rsid w:val="00FF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B8D81"/>
  <w15:chartTrackingRefBased/>
  <w15:docId w15:val="{E0D7B0AB-58F8-4A76-866B-83F53F40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1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1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1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1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1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1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1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1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1D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1D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1D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D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1D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1D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1D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1D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1D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1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1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1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1D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1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1D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1D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1D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1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1D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1D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41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D9F"/>
  </w:style>
  <w:style w:type="paragraph" w:styleId="Footer">
    <w:name w:val="footer"/>
    <w:basedOn w:val="Normal"/>
    <w:link w:val="FooterChar"/>
    <w:uiPriority w:val="99"/>
    <w:unhideWhenUsed/>
    <w:rsid w:val="00F41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ba215f61-3d19-426c-b36b-57f362adaa95}" enabled="1" method="Standard" siteId="{5d48456a-5441-4371-9dcf-eff5d6c5d95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8</Words>
  <Characters>51</Characters>
  <Application>Microsoft Office Word</Application>
  <DocSecurity>0</DocSecurity>
  <Lines>16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Melton</dc:creator>
  <cp:keywords/>
  <dc:description/>
  <cp:lastModifiedBy>Lucie Melton</cp:lastModifiedBy>
  <cp:revision>33</cp:revision>
  <cp:lastPrinted>2025-10-16T08:39:00Z</cp:lastPrinted>
  <dcterms:created xsi:type="dcterms:W3CDTF">2025-10-06T13:46:00Z</dcterms:created>
  <dcterms:modified xsi:type="dcterms:W3CDTF">2025-10-17T11:23:00Z</dcterms:modified>
</cp:coreProperties>
</file>